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580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 xml:space="preserve">- 22 - </w:t>
      </w:r>
    </w:p>
    <w:p w14:paraId="4AD9ABE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1BA4E4A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1FE5DBA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5028537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617904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10660D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CBDCD4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2559W ODC. TROSZYN – NADBORY 16,600km</w:t>
      </w:r>
    </w:p>
    <w:p w14:paraId="087A01D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BA4E95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4F0B3D59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D22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FD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DCC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1C511ACE" w14:textId="77777777" w:rsidTr="00B8661F">
        <w:trPr>
          <w:trHeight w:val="6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64D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7532A7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C91938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7D4F8D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05AE0F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975388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3107446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ED6F7D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17EE81D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33F8F33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0988A4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26FECB0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7C056D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48CF400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1D83DE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6FCBE6A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7C5CEB7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13C2EB4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7C81C8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12FAD01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3B0ED26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42AAD2D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2E688ED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  <w:p w14:paraId="7C3D12D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18.</w:t>
            </w:r>
          </w:p>
          <w:p w14:paraId="4E09A80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5E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3+800</w:t>
            </w:r>
          </w:p>
          <w:p w14:paraId="4D6D848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5+700</w:t>
            </w:r>
          </w:p>
          <w:p w14:paraId="7D82B6B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AA86BB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7+800</w:t>
            </w:r>
          </w:p>
          <w:p w14:paraId="4A3A02C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7+900</w:t>
            </w:r>
          </w:p>
          <w:p w14:paraId="2E8A8E2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8+700</w:t>
            </w:r>
          </w:p>
          <w:p w14:paraId="147D190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E371D9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8+900</w:t>
            </w:r>
          </w:p>
          <w:p w14:paraId="43769B6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9+500</w:t>
            </w:r>
          </w:p>
          <w:p w14:paraId="383449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8EF15D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11+100</w:t>
            </w:r>
          </w:p>
          <w:p w14:paraId="172543D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A7DF6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12+100</w:t>
            </w:r>
          </w:p>
          <w:p w14:paraId="42314B0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8182D9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13+300</w:t>
            </w:r>
          </w:p>
          <w:p w14:paraId="529B240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13+700</w:t>
            </w:r>
          </w:p>
          <w:p w14:paraId="24C2C0C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13+800</w:t>
            </w:r>
          </w:p>
          <w:p w14:paraId="5E6AFCD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71CC4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14+100</w:t>
            </w:r>
          </w:p>
          <w:p w14:paraId="2DB7487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14+200</w:t>
            </w:r>
          </w:p>
          <w:p w14:paraId="6B62DFC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16+500</w:t>
            </w:r>
          </w:p>
          <w:p w14:paraId="4B30C9F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16+900</w:t>
            </w:r>
          </w:p>
          <w:p w14:paraId="29C1B4F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17+500</w:t>
            </w:r>
          </w:p>
          <w:p w14:paraId="0748619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18+500</w:t>
            </w:r>
          </w:p>
          <w:p w14:paraId="7ED3B87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20+200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71D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Skrzyżowanie z drogami gminnymi i drogą powiatową Nr 2553W</w:t>
            </w:r>
          </w:p>
          <w:p w14:paraId="51705A0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drogą powiatową Nr 2562W, przystanek autobusowy PKS msc. Chrzczony </w:t>
            </w:r>
          </w:p>
          <w:p w14:paraId="5E3ACF7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Chrostowo </w:t>
            </w:r>
          </w:p>
          <w:p w14:paraId="11357A3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4B9E917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msc. </w:t>
            </w:r>
            <w:proofErr w:type="spellStart"/>
            <w:r w:rsidRPr="00B8661F">
              <w:rPr>
                <w:rFonts w:ascii="Times New Roman" w:hAnsi="Times New Roman" w:cs="Times New Roman"/>
              </w:rPr>
              <w:t>Wysocarz</w:t>
            </w:r>
            <w:proofErr w:type="spellEnd"/>
            <w:r w:rsidRPr="00B8661F">
              <w:rPr>
                <w:rFonts w:ascii="Times New Roman" w:hAnsi="Times New Roman" w:cs="Times New Roman"/>
              </w:rPr>
              <w:t xml:space="preserve"> </w:t>
            </w:r>
          </w:p>
          <w:p w14:paraId="1D3F0A8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</w:t>
            </w:r>
          </w:p>
          <w:p w14:paraId="16847CE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gminnymi, przystanek autobusowy PKS msc. </w:t>
            </w:r>
            <w:proofErr w:type="spellStart"/>
            <w:r w:rsidRPr="00B8661F">
              <w:rPr>
                <w:rFonts w:ascii="Times New Roman" w:hAnsi="Times New Roman" w:cs="Times New Roman"/>
              </w:rPr>
              <w:t>Sawały</w:t>
            </w:r>
            <w:proofErr w:type="spellEnd"/>
          </w:p>
          <w:p w14:paraId="73B917F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msc. Żmijek </w:t>
            </w:r>
          </w:p>
          <w:p w14:paraId="1ED93B5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msc. Milewo Tosie </w:t>
            </w:r>
          </w:p>
          <w:p w14:paraId="0EC665E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2561W</w:t>
            </w:r>
          </w:p>
          <w:p w14:paraId="6C410F7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2560W</w:t>
            </w:r>
          </w:p>
          <w:p w14:paraId="16FAFDF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powiatową Nr 2563W, przejście dla pieszych, przystanek autobusowy PKS msc. Piski  </w:t>
            </w:r>
          </w:p>
          <w:p w14:paraId="35ED5C9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Szkoła, przejście dla pieszych msc. Piski</w:t>
            </w:r>
          </w:p>
          <w:p w14:paraId="6E07179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</w:t>
            </w:r>
          </w:p>
          <w:p w14:paraId="21205E1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Tyszki – Nadbory </w:t>
            </w:r>
          </w:p>
          <w:p w14:paraId="71C72DD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wojewódzką nr 677</w:t>
            </w:r>
          </w:p>
          <w:p w14:paraId="0135760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do msc. Pomian </w:t>
            </w:r>
          </w:p>
          <w:p w14:paraId="7AFCDE8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do msc. Piotrowo </w:t>
            </w:r>
          </w:p>
          <w:p w14:paraId="51F0C20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 msc. Andrzejki – Tyszki </w:t>
            </w:r>
          </w:p>
        </w:tc>
      </w:tr>
    </w:tbl>
    <w:p w14:paraId="6E7E1F8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778BB3C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57D261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D2A6AB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F4CB0B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C244C3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78C13B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3DC855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DF3D66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E754D6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526C79A" w14:textId="77777777" w:rsid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BC4235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E8D2DA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- 23 -</w:t>
      </w:r>
    </w:p>
    <w:p w14:paraId="391E3AF6" w14:textId="77777777" w:rsidR="00B8661F" w:rsidRPr="00B8661F" w:rsidRDefault="00B8661F" w:rsidP="00B8661F">
      <w:pPr>
        <w:spacing w:after="0"/>
        <w:rPr>
          <w:rFonts w:ascii="Times New Roman" w:hAnsi="Times New Roman" w:cs="Times New Roman"/>
        </w:rPr>
      </w:pPr>
    </w:p>
    <w:p w14:paraId="57C8C59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C51CE2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795DCDB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2551W RZEKUŃ – ZABIELE – ŁĄTCZYN 11,127km</w:t>
      </w:r>
    </w:p>
    <w:p w14:paraId="1EAA87E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0F2C844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9DA9B9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6370B4BC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B70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9D7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F07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555DD17" w14:textId="77777777" w:rsidTr="00B8661F">
        <w:trPr>
          <w:trHeight w:val="160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04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52A47C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6210A46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37F56E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3736068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2EA559B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870625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2A7912F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01D9A7D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16096EC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02EA8EB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7B71366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4141E5C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1819606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2094507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74DEF70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28B7008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0F9B73F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9BB899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  <w:p w14:paraId="0A994F2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4079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4AD9349A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  <w:p w14:paraId="09C3DF3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1+100</w:t>
            </w:r>
          </w:p>
          <w:p w14:paraId="3A56668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1+500</w:t>
            </w:r>
          </w:p>
          <w:p w14:paraId="1FA8B31F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1+900</w:t>
            </w:r>
          </w:p>
          <w:p w14:paraId="25EC70D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7AB109D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3+200</w:t>
            </w:r>
          </w:p>
          <w:p w14:paraId="74D3905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3+300</w:t>
            </w:r>
          </w:p>
          <w:p w14:paraId="7355309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3+700</w:t>
            </w:r>
          </w:p>
          <w:p w14:paraId="2636331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5+900</w:t>
            </w:r>
          </w:p>
          <w:p w14:paraId="0852437C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6+100</w:t>
            </w:r>
          </w:p>
          <w:p w14:paraId="56F3AEE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6+300</w:t>
            </w:r>
          </w:p>
          <w:p w14:paraId="5D88EED7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6+600</w:t>
            </w:r>
          </w:p>
          <w:p w14:paraId="693F86A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7+800</w:t>
            </w:r>
          </w:p>
          <w:p w14:paraId="451E42C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9+200</w:t>
            </w:r>
          </w:p>
          <w:p w14:paraId="34F4EBBE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9+800</w:t>
            </w:r>
          </w:p>
          <w:p w14:paraId="33049FE1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10+200</w:t>
            </w:r>
          </w:p>
          <w:p w14:paraId="53765BFF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7EB416A1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10+500</w:t>
            </w:r>
          </w:p>
          <w:p w14:paraId="5DD52C40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11+127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69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2CAA310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Rzekuń </w:t>
            </w:r>
          </w:p>
          <w:p w14:paraId="1828D1C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</w:t>
            </w:r>
          </w:p>
          <w:p w14:paraId="7103D9F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MZK msc. Susk Stary</w:t>
            </w:r>
          </w:p>
          <w:p w14:paraId="3BCEA8E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 z ograniczeniem prędkości i skrzyżowanie z drogą powiatową Nr 2584W</w:t>
            </w:r>
          </w:p>
          <w:p w14:paraId="0233B39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Susk Stary </w:t>
            </w:r>
          </w:p>
          <w:p w14:paraId="147C73E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powiatową Nr 2582W </w:t>
            </w:r>
          </w:p>
          <w:p w14:paraId="05764D0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267662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powiatową Nr 2554W</w:t>
            </w:r>
          </w:p>
          <w:p w14:paraId="26A8223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Zabiele </w:t>
            </w:r>
          </w:p>
          <w:p w14:paraId="1B3553B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ostry łuk </w:t>
            </w:r>
          </w:p>
          <w:p w14:paraId="67D8CAF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2552W</w:t>
            </w:r>
          </w:p>
          <w:p w14:paraId="02EEACB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</w:t>
            </w:r>
          </w:p>
          <w:p w14:paraId="1964933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426F86C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4B939308" w14:textId="17E1E096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</w:t>
            </w:r>
            <w:r w:rsidR="00E219B8">
              <w:rPr>
                <w:rFonts w:ascii="Times New Roman" w:hAnsi="Times New Roman" w:cs="Times New Roman"/>
              </w:rPr>
              <w:t xml:space="preserve">w </w:t>
            </w:r>
            <w:r w:rsidRPr="00B8661F">
              <w:rPr>
                <w:rFonts w:ascii="Times New Roman" w:hAnsi="Times New Roman" w:cs="Times New Roman"/>
              </w:rPr>
              <w:t xml:space="preserve">msc. Przytuły Nowe </w:t>
            </w:r>
          </w:p>
          <w:p w14:paraId="777C7FF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7E45C2F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ostry łuk, skrzyżowanie z drogą gminną</w:t>
            </w:r>
          </w:p>
        </w:tc>
      </w:tr>
    </w:tbl>
    <w:p w14:paraId="5A0FA75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593118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614B4A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336406A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1F5FD1D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2552W ZABIELE – OŁDAKI – TEODOROWO 7,133km</w:t>
      </w:r>
    </w:p>
    <w:p w14:paraId="3A010BA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5528DF8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1C134FE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24B2585C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03F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292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15D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7452E36B" w14:textId="77777777" w:rsidTr="00B8661F">
        <w:trPr>
          <w:trHeight w:val="1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C1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064960D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813D8F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77478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7010BE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0E322CF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35F3618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54F196E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533685A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A69E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79AEEFC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2+100</w:t>
            </w:r>
          </w:p>
          <w:p w14:paraId="4730E920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3A6C500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2+300</w:t>
            </w:r>
          </w:p>
          <w:p w14:paraId="68463F5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2+500</w:t>
            </w:r>
          </w:p>
          <w:p w14:paraId="69F87B37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4+000</w:t>
            </w:r>
          </w:p>
          <w:p w14:paraId="7C9BD6E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4+300</w:t>
            </w:r>
          </w:p>
          <w:p w14:paraId="01913C2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4+400</w:t>
            </w:r>
          </w:p>
          <w:p w14:paraId="3BBDA05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7+133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692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2551W</w:t>
            </w:r>
          </w:p>
          <w:p w14:paraId="7B1B73D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 poziome z ograniczeniem prędkości do 40km/h, skrzyżowanie    z drogą gminną</w:t>
            </w:r>
          </w:p>
          <w:p w14:paraId="67378AB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Ołdaki</w:t>
            </w:r>
          </w:p>
          <w:p w14:paraId="58D194A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powiatową Ołdaki – Przytuły </w:t>
            </w:r>
          </w:p>
          <w:p w14:paraId="7B4196E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1E46DE8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Nowa Wieś Wschodnia </w:t>
            </w:r>
          </w:p>
          <w:p w14:paraId="1FD3CD5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2582W</w:t>
            </w:r>
          </w:p>
          <w:p w14:paraId="1B7861F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krajową nr 61</w:t>
            </w:r>
          </w:p>
        </w:tc>
      </w:tr>
    </w:tbl>
    <w:p w14:paraId="2AEB83E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- 24 –</w:t>
      </w:r>
    </w:p>
    <w:p w14:paraId="282FC42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B83FAF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213F621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17A30B7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 xml:space="preserve">DROGA POWIATOWA NR 2553W ŁĄTCZYN – DZBENIN – TROSZYN 11,505km </w:t>
      </w:r>
    </w:p>
    <w:p w14:paraId="64FA7D8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8AFC7C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A907F5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6711847E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79F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8DA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99C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7B6BCFDD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2C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031AA64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3069B78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62B37A2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1A63456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6D6947B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7AF1417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146A957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57F467C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563DC83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1B376D3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386541B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F9659C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65FDFFE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5C4F22F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62FE87E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59B1492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0150C7B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  <w:p w14:paraId="1309BFA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18.</w:t>
            </w:r>
          </w:p>
          <w:p w14:paraId="780AF25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19.</w:t>
            </w:r>
          </w:p>
          <w:p w14:paraId="56FEE1A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720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1CF7D43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0+300</w:t>
            </w:r>
          </w:p>
          <w:p w14:paraId="6A9527A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0+600</w:t>
            </w:r>
          </w:p>
          <w:p w14:paraId="771F448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  <w:p w14:paraId="0594C97C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1+400</w:t>
            </w:r>
          </w:p>
          <w:p w14:paraId="380256D1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1+700</w:t>
            </w:r>
          </w:p>
          <w:p w14:paraId="4CC94F51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2+200</w:t>
            </w:r>
          </w:p>
          <w:p w14:paraId="61F4A38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3+800</w:t>
            </w:r>
          </w:p>
          <w:p w14:paraId="0132485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4+500</w:t>
            </w:r>
          </w:p>
          <w:p w14:paraId="010ED4D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5+800</w:t>
            </w:r>
          </w:p>
          <w:p w14:paraId="31088A7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7+000</w:t>
            </w:r>
          </w:p>
          <w:p w14:paraId="2FB498FC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3E5DCB0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7+800</w:t>
            </w:r>
          </w:p>
          <w:p w14:paraId="2F41EA8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8+500</w:t>
            </w:r>
          </w:p>
          <w:p w14:paraId="0ECFE4B7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8+800</w:t>
            </w:r>
          </w:p>
          <w:p w14:paraId="5885EA8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9+000</w:t>
            </w:r>
          </w:p>
          <w:p w14:paraId="24829FF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9+500</w:t>
            </w:r>
          </w:p>
          <w:p w14:paraId="423FDB0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10+800</w:t>
            </w:r>
          </w:p>
          <w:p w14:paraId="26C1EDD7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11+400</w:t>
            </w:r>
          </w:p>
          <w:p w14:paraId="78CE0C3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11+450</w:t>
            </w:r>
          </w:p>
          <w:p w14:paraId="13B7CC9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11+505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57B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gminną</w:t>
            </w:r>
          </w:p>
          <w:p w14:paraId="38FEAF3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1D93CEF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4A78476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03581A8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Szkoła, przystanek autobusowy PKS msc. Łątczyn</w:t>
            </w:r>
          </w:p>
          <w:p w14:paraId="65FF6EC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1349ED8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 poziomy, skrzyżowanie z drogą gminną do msc. Budne </w:t>
            </w:r>
          </w:p>
          <w:p w14:paraId="162981E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Pętla, przystanek autobusowy PKS msc. Łątczyn Szlachecki </w:t>
            </w:r>
          </w:p>
          <w:p w14:paraId="516A119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 z ograniczeniem prędkości do 40km/h</w:t>
            </w:r>
          </w:p>
          <w:p w14:paraId="6D31223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 </w:t>
            </w:r>
          </w:p>
          <w:p w14:paraId="10FBAFA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 poziomy z ograniczeniem prędkości do 60km/h, skrzyżowanie      z drogą gminną </w:t>
            </w:r>
          </w:p>
          <w:p w14:paraId="228EF27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 do msc. Puchały</w:t>
            </w:r>
          </w:p>
          <w:p w14:paraId="60F778D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</w:t>
            </w:r>
          </w:p>
          <w:p w14:paraId="10E2EAB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Kurpie </w:t>
            </w:r>
          </w:p>
          <w:p w14:paraId="6C53C4A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64AB0CE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111B17F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5772557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2555W</w:t>
            </w:r>
          </w:p>
          <w:p w14:paraId="584572B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Troszyn </w:t>
            </w:r>
          </w:p>
          <w:p w14:paraId="7B4E06E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2559W</w:t>
            </w:r>
          </w:p>
        </w:tc>
      </w:tr>
    </w:tbl>
    <w:p w14:paraId="72124C8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30F42B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B7E642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7AD6176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024D547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2554W TROSZYN – ZABIELE 5,519km</w:t>
      </w:r>
    </w:p>
    <w:p w14:paraId="6BAF198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3773FD6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77CD5EC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78869DC3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52D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6FC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DF5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3BEDDD00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328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62226C7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DA6E72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66FE43D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37D814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40D6138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6FB90B5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28F52A3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544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21D9A58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5AF43F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0+500</w:t>
            </w:r>
          </w:p>
          <w:p w14:paraId="1FCF4F7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1+000</w:t>
            </w:r>
          </w:p>
          <w:p w14:paraId="6F28884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2+800</w:t>
            </w:r>
          </w:p>
          <w:p w14:paraId="01011C4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3+000</w:t>
            </w:r>
          </w:p>
          <w:p w14:paraId="22A5CB3F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3+400</w:t>
            </w:r>
          </w:p>
          <w:p w14:paraId="4D72FD5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5+519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71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2559W</w:t>
            </w:r>
          </w:p>
          <w:p w14:paraId="65727E2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Przejście dla pieszych</w:t>
            </w:r>
          </w:p>
          <w:p w14:paraId="745DF8E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przejście dla pieszych </w:t>
            </w:r>
          </w:p>
          <w:p w14:paraId="542391B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739ABA0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11DF8B7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 </w:t>
            </w:r>
          </w:p>
          <w:p w14:paraId="47F7187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Przejazd kolejowy msc. Grucele</w:t>
            </w:r>
          </w:p>
          <w:p w14:paraId="6D71A5A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Koniec drogi, skrzyżowanie z drogą powiatową Nr 2551W </w:t>
            </w:r>
          </w:p>
        </w:tc>
      </w:tr>
    </w:tbl>
    <w:p w14:paraId="2F442C4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- 25 -</w:t>
      </w:r>
    </w:p>
    <w:p w14:paraId="6563937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81DC0E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87E5B5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528341B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107D084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2555W TROSZYN – KLECZKOWO 7,956km</w:t>
      </w:r>
    </w:p>
    <w:p w14:paraId="27B2B2B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0D7E7E5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8C2302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1685243A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A38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78C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E76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3F9B8175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755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7460CA1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035C57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69E67DC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A739FD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50C8F56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87BE7A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5473E7E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D95A0F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704D78E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672406E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6C2A267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281336F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C5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558544B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0+100</w:t>
            </w:r>
          </w:p>
          <w:p w14:paraId="74AB040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5FC5E2D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2+200</w:t>
            </w:r>
          </w:p>
          <w:p w14:paraId="459D618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2+700</w:t>
            </w:r>
          </w:p>
          <w:p w14:paraId="41B41E3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5F7DC1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4+800</w:t>
            </w:r>
          </w:p>
          <w:p w14:paraId="00C3AD2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DD6BDF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5+500</w:t>
            </w:r>
          </w:p>
          <w:p w14:paraId="6242457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6+600</w:t>
            </w:r>
          </w:p>
          <w:p w14:paraId="236F7CA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7+300</w:t>
            </w:r>
          </w:p>
          <w:p w14:paraId="070D389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7+500</w:t>
            </w:r>
          </w:p>
          <w:p w14:paraId="21415F6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7+956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157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2553W</w:t>
            </w:r>
          </w:p>
          <w:p w14:paraId="72A2334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Przejście dla pieszych </w:t>
            </w:r>
          </w:p>
          <w:p w14:paraId="5396C5D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Przejście dla pieszych </w:t>
            </w:r>
          </w:p>
          <w:p w14:paraId="5A31DF2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Dąbek </w:t>
            </w:r>
          </w:p>
          <w:p w14:paraId="464A4DD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 poziomy, skrzyżowanie z drogą powiatową Nr 2556W, przystanek autobusowy PKS msc. Dąbek </w:t>
            </w:r>
          </w:p>
          <w:p w14:paraId="2B98B17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msc. Ojcewo </w:t>
            </w:r>
          </w:p>
          <w:p w14:paraId="1BDD920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Ojcewo </w:t>
            </w:r>
          </w:p>
          <w:p w14:paraId="1E36ED6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Przejazd kolejowy msc. Kleczkowo</w:t>
            </w:r>
          </w:p>
          <w:p w14:paraId="3C3F703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Przejście dla pieszych</w:t>
            </w:r>
          </w:p>
          <w:p w14:paraId="68C11DA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2556W</w:t>
            </w:r>
          </w:p>
          <w:p w14:paraId="539CC0C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2560W</w:t>
            </w:r>
          </w:p>
        </w:tc>
      </w:tr>
    </w:tbl>
    <w:p w14:paraId="4BC23B12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5610C0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716AD3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BFF5CC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7E96798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6DC053C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2556W DĄBEK – OPĘCHOWO – KLECZKOWO 5,958km</w:t>
      </w:r>
    </w:p>
    <w:p w14:paraId="065BEF1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0FF0E6F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27D8FA0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548252DD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B5A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242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C24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ED90742" w14:textId="77777777" w:rsidTr="00B8661F">
        <w:trPr>
          <w:trHeight w:val="7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FE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0E81FF8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2C33B3E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688AB8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542976B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436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27319C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1+700</w:t>
            </w:r>
          </w:p>
          <w:p w14:paraId="04B143E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2+400</w:t>
            </w:r>
          </w:p>
          <w:p w14:paraId="1F86055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2+700</w:t>
            </w:r>
          </w:p>
          <w:p w14:paraId="738815C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5+958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431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2555W</w:t>
            </w:r>
          </w:p>
          <w:p w14:paraId="25F2B46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Opęchowo </w:t>
            </w:r>
          </w:p>
          <w:p w14:paraId="6B00A91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1363BBF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2557W</w:t>
            </w:r>
          </w:p>
          <w:p w14:paraId="742F8A4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Koniec drogi, skrzyżowanie z drogą powiatową Nr 2555W </w:t>
            </w:r>
          </w:p>
        </w:tc>
      </w:tr>
    </w:tbl>
    <w:p w14:paraId="46F848D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E0E4B9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57705F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22CEFB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0F3D85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5BEDA7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5D10BA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FB91DD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BBAE44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BD528F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- 26 -</w:t>
      </w:r>
    </w:p>
    <w:p w14:paraId="3B91D1E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42EE8C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6A5144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3607B68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60F2C8B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2557W KLECZKOWO – BUDNE – OPĘCHOWO 6,734km</w:t>
      </w:r>
    </w:p>
    <w:p w14:paraId="5D0BD71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2A489FA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F215F8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18FECDE5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593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BD1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D56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4D1A8483" w14:textId="77777777" w:rsidTr="00B8661F">
        <w:trPr>
          <w:trHeight w:val="12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940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993744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18DFBA8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A04BB5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0294E09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BED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20E21A3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3+400</w:t>
            </w:r>
          </w:p>
          <w:p w14:paraId="1D14E9C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4+000</w:t>
            </w:r>
          </w:p>
          <w:p w14:paraId="465A494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4+800</w:t>
            </w:r>
          </w:p>
          <w:p w14:paraId="10BAAAB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6+734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07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2555W</w:t>
            </w:r>
          </w:p>
          <w:p w14:paraId="1FA200D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25068F9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07BEA39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3797942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2556W</w:t>
            </w:r>
          </w:p>
        </w:tc>
      </w:tr>
    </w:tbl>
    <w:p w14:paraId="0D5A7D3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38288D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1C85C2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1E82FE0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259556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2560W PISKI – KLECZKOWO 7,172km</w:t>
      </w:r>
    </w:p>
    <w:p w14:paraId="582DFCA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741666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23028D4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0A97AAA1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D36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04D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621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70AAD81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4A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10AE5D0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C34B98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DBE48E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67FFD67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5CD308B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27032A6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F7D9E6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5132ED7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29CC1D4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168D32F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02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05F335D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5E65997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ABCC5E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1+700</w:t>
            </w:r>
          </w:p>
          <w:p w14:paraId="370091F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2+700</w:t>
            </w:r>
          </w:p>
          <w:p w14:paraId="2BEDB94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3+500</w:t>
            </w:r>
          </w:p>
          <w:p w14:paraId="59E9CA3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90039C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4+700</w:t>
            </w:r>
          </w:p>
          <w:p w14:paraId="18B5B3A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6+500</w:t>
            </w:r>
          </w:p>
          <w:p w14:paraId="0DB8F8A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7+100</w:t>
            </w:r>
          </w:p>
          <w:p w14:paraId="0C27543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7+172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A08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2559W</w:t>
            </w:r>
          </w:p>
          <w:p w14:paraId="2D7B8AB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ostry łuk z ograniczeniem prędkości do 40km/h</w:t>
            </w:r>
          </w:p>
          <w:p w14:paraId="7785997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 z ograniczeniem prędkości do 40km/h</w:t>
            </w:r>
          </w:p>
          <w:p w14:paraId="5B5D8E9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2F3557A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msc. Mieczki Poziemaki </w:t>
            </w:r>
          </w:p>
          <w:p w14:paraId="2C7199F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Mieczki Ziemaki </w:t>
            </w:r>
          </w:p>
          <w:p w14:paraId="1D2C2D7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Kleczkowo </w:t>
            </w:r>
          </w:p>
          <w:p w14:paraId="42D9D3F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 z ograniczeniem prędkości do 40km/h</w:t>
            </w:r>
          </w:p>
          <w:p w14:paraId="39A4EC5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2555W</w:t>
            </w:r>
          </w:p>
        </w:tc>
      </w:tr>
    </w:tbl>
    <w:p w14:paraId="3FAEEBA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494466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75ECA1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A7BD64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BD860A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70087A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A604F0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BC5B9E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B7AC43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FC73DC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999475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853BFC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FF1454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- 27 -</w:t>
      </w:r>
    </w:p>
    <w:p w14:paraId="55FC9F8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780978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B4199D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1EB8973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A8EE4F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2561W PISKI – CHOROMANY – DĄBEK 8,548km</w:t>
      </w:r>
    </w:p>
    <w:p w14:paraId="46F391F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09341C6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2F31990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566B0E1A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12B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AB0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51F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2C6DF4BE" w14:textId="77777777" w:rsidTr="00B8661F">
        <w:trPr>
          <w:trHeight w:val="1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DD1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431615B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14CECD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F26031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30524CA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605433D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19563C7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1C59736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A4F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83FE2C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2+600</w:t>
            </w:r>
          </w:p>
          <w:p w14:paraId="05EB396C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2+800</w:t>
            </w:r>
          </w:p>
          <w:p w14:paraId="2C068AE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6+000</w:t>
            </w:r>
          </w:p>
          <w:p w14:paraId="120B68E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6+500</w:t>
            </w:r>
          </w:p>
          <w:p w14:paraId="5AC44D7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7+400</w:t>
            </w:r>
          </w:p>
          <w:p w14:paraId="37DCCF7C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7+800</w:t>
            </w:r>
          </w:p>
          <w:p w14:paraId="2D108830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8+548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5F7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2559W</w:t>
            </w:r>
          </w:p>
          <w:p w14:paraId="766D5E9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5CD347A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306FFE4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537A96E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20FBDCB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Łuki poziome, przystanek autobusowy PKS msc. Choromany </w:t>
            </w:r>
          </w:p>
          <w:p w14:paraId="794FD05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05F894B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2555W</w:t>
            </w:r>
          </w:p>
        </w:tc>
      </w:tr>
    </w:tbl>
    <w:p w14:paraId="1152E2B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3D010BF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01F44CE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A9F6F5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18075D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28367DC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4D83CA4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2562W GRODZISK – STYLĄGI – CHRZCZONY 6,341km</w:t>
      </w:r>
    </w:p>
    <w:p w14:paraId="53F3EC3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FBA05C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2E7D3AB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111F9905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CBD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65F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DE4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D159925" w14:textId="77777777" w:rsidTr="00B8661F">
        <w:trPr>
          <w:trHeight w:val="11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FEC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5963E75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68AEE6A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18D3335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7964691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855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004A740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1+500</w:t>
            </w:r>
          </w:p>
          <w:p w14:paraId="4352173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3+800</w:t>
            </w:r>
          </w:p>
          <w:p w14:paraId="3F50AD2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4+400</w:t>
            </w:r>
          </w:p>
          <w:p w14:paraId="150FD78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6+341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9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67FB7DC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drogami gminnymi, łuk poziomy</w:t>
            </w:r>
          </w:p>
          <w:p w14:paraId="361661A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13AD8D1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0409F55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2559W</w:t>
            </w:r>
          </w:p>
        </w:tc>
      </w:tr>
    </w:tbl>
    <w:p w14:paraId="10A0DD1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64D604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172E60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FF02FE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C6B819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3569C2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CB13D0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67F7D4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3F6D6B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F97882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34F85C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CCB166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628413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15AD13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4191CF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- 28 -</w:t>
      </w:r>
    </w:p>
    <w:p w14:paraId="5278545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D47908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D8144F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1340A11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31718B1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2564W LASKI – SEROCZYN – WÓLKA SEROCZYŃSKA 8,770km</w:t>
      </w:r>
    </w:p>
    <w:p w14:paraId="6BF2862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5210EC2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E41066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2A6018DF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CD5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C0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2E1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DCCF2A7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C8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7368209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7CB7BF2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02D749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ADF9A7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F3531C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46C4614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6D40E5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403833D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4729BD8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7580E7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786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6A692B4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1+200</w:t>
            </w:r>
          </w:p>
          <w:p w14:paraId="5FAE165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1+600</w:t>
            </w:r>
          </w:p>
          <w:p w14:paraId="349BCF6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586FE341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4+100</w:t>
            </w:r>
          </w:p>
          <w:p w14:paraId="576E09B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4+400</w:t>
            </w:r>
          </w:p>
          <w:p w14:paraId="337831F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25217AD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7+200</w:t>
            </w:r>
          </w:p>
          <w:p w14:paraId="1072671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7+500</w:t>
            </w:r>
          </w:p>
          <w:p w14:paraId="0FE9C72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168A0F4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8+770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67D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51919AC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przejście dla pieszych msc. Laski</w:t>
            </w:r>
          </w:p>
          <w:p w14:paraId="59EB2E1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gminnymi, przejście dla pieszych msc. Laski </w:t>
            </w:r>
          </w:p>
          <w:p w14:paraId="2E54F15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0BBC6D0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Przejścia dla pieszych, ostry łuk, skrzyżowanie z drogą gminną, przystanek autobusowy msc. Seroczyn </w:t>
            </w:r>
          </w:p>
          <w:p w14:paraId="56AF832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Przejście dla pieszych msc. Wólka Seroczyńska </w:t>
            </w:r>
          </w:p>
          <w:p w14:paraId="26465DC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Przejście dla pieszych, przystanek autobusowy PKS msc. Wólka Seroczyńska </w:t>
            </w:r>
          </w:p>
          <w:p w14:paraId="7489995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wojewódzką nr 677</w:t>
            </w:r>
          </w:p>
        </w:tc>
      </w:tr>
    </w:tbl>
    <w:p w14:paraId="1A85CC4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9FBABC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6FA745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314D450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7C5D21A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2565W CZERWIN – BOREK – SUCHCICE 7,751km</w:t>
      </w:r>
    </w:p>
    <w:p w14:paraId="1BE22D1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EE972C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CE5DDF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46D2D75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2F1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320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A6E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E89CE43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C22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4FA684D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244410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F7F26C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5BFF381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918CDF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77A221E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BA1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BC5867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0+400</w:t>
            </w:r>
          </w:p>
          <w:p w14:paraId="23C39DC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2+450</w:t>
            </w:r>
          </w:p>
          <w:p w14:paraId="2288B762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3+250</w:t>
            </w:r>
          </w:p>
          <w:p w14:paraId="71EFE724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1B83474B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4+550</w:t>
            </w:r>
          </w:p>
          <w:p w14:paraId="1652BB6D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7+751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FA6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644EDE9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 msc. Czerwin</w:t>
            </w:r>
          </w:p>
          <w:p w14:paraId="40BD2D7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3486822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ostry łuk, przystanek PKS msc. Borek</w:t>
            </w:r>
          </w:p>
          <w:p w14:paraId="273AF98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Suchcice </w:t>
            </w:r>
          </w:p>
          <w:p w14:paraId="1C83FCE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2566W</w:t>
            </w:r>
          </w:p>
        </w:tc>
      </w:tr>
    </w:tbl>
    <w:p w14:paraId="57BA977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C52644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FDD2D9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32BC09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0894C7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E47F7C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9F9791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2A8360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A2EC63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F7669D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- 29 -</w:t>
      </w:r>
    </w:p>
    <w:p w14:paraId="1CC6683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298F86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17E228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1EFFFEE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5DE2843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2566W GRODZISK – GOWOROWO km 15,537</w:t>
      </w:r>
    </w:p>
    <w:p w14:paraId="55F6F07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D74182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9CFE4A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4A11D760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2CB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617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B99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6C6796FF" w14:textId="77777777" w:rsidTr="00B8661F">
        <w:trPr>
          <w:trHeight w:val="28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66B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DF0CAC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99F0CE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5BEDC0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60ABCE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24FE8A2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540764B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3AAEC8A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5E55375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0637E72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29ACB7D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62165F3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0F4EC6B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5C298A1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40A3254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4DDA63A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4E2E848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  <w:p w14:paraId="699E9D4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18.</w:t>
            </w:r>
          </w:p>
          <w:p w14:paraId="0504D17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19.</w:t>
            </w:r>
          </w:p>
          <w:p w14:paraId="24E5655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20.</w:t>
            </w:r>
          </w:p>
          <w:p w14:paraId="0F6D14D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21.</w:t>
            </w:r>
          </w:p>
          <w:p w14:paraId="66C5675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E19D89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22.</w:t>
            </w:r>
          </w:p>
          <w:p w14:paraId="0096A88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23.</w:t>
            </w:r>
          </w:p>
          <w:p w14:paraId="2ECBA85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24.</w:t>
            </w:r>
          </w:p>
          <w:p w14:paraId="560704E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25.</w:t>
            </w:r>
          </w:p>
          <w:p w14:paraId="6652EBD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CD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0E11ACB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0+050</w:t>
            </w:r>
          </w:p>
          <w:p w14:paraId="571B24E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0+500</w:t>
            </w:r>
          </w:p>
          <w:p w14:paraId="4763452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1+400</w:t>
            </w:r>
          </w:p>
          <w:p w14:paraId="46619CF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2+100</w:t>
            </w:r>
          </w:p>
          <w:p w14:paraId="29CFDD3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2+800</w:t>
            </w:r>
          </w:p>
          <w:p w14:paraId="2665676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3+500</w:t>
            </w:r>
          </w:p>
          <w:p w14:paraId="1B3BF87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4+300</w:t>
            </w:r>
          </w:p>
          <w:p w14:paraId="66B89DB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4+500</w:t>
            </w:r>
          </w:p>
          <w:p w14:paraId="53883CB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4+600</w:t>
            </w:r>
          </w:p>
          <w:p w14:paraId="2C8D34C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4+850</w:t>
            </w:r>
          </w:p>
          <w:p w14:paraId="402DC3E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5+000</w:t>
            </w:r>
          </w:p>
          <w:p w14:paraId="36C05A9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6+400</w:t>
            </w:r>
          </w:p>
          <w:p w14:paraId="0C5F3FA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7+650</w:t>
            </w:r>
          </w:p>
          <w:p w14:paraId="3D18938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8+100</w:t>
            </w:r>
          </w:p>
          <w:p w14:paraId="72E0509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8+400</w:t>
            </w:r>
          </w:p>
          <w:p w14:paraId="227FE98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8+450</w:t>
            </w:r>
          </w:p>
          <w:p w14:paraId="202E968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8+600</w:t>
            </w:r>
          </w:p>
          <w:p w14:paraId="365121D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10+250</w:t>
            </w:r>
          </w:p>
          <w:p w14:paraId="618B1CE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10+900</w:t>
            </w:r>
          </w:p>
          <w:p w14:paraId="30E18D4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11+850</w:t>
            </w:r>
          </w:p>
          <w:p w14:paraId="57F6E80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630A76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12+800</w:t>
            </w:r>
          </w:p>
          <w:p w14:paraId="0392866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13+500</w:t>
            </w:r>
          </w:p>
          <w:p w14:paraId="273B573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14+600</w:t>
            </w:r>
          </w:p>
          <w:p w14:paraId="2A8EAAF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15+200</w:t>
            </w:r>
          </w:p>
          <w:p w14:paraId="3E4247A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15+537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F3A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4509694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Grodzisk  </w:t>
            </w:r>
          </w:p>
          <w:p w14:paraId="1518204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msc. Grodzisk </w:t>
            </w:r>
          </w:p>
          <w:p w14:paraId="599A538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10841E5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Dzwonek </w:t>
            </w:r>
          </w:p>
          <w:p w14:paraId="378BD7F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ograniczeniem prędkości do 50km/h</w:t>
            </w:r>
          </w:p>
          <w:p w14:paraId="0AE86CE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Dzwonek </w:t>
            </w:r>
          </w:p>
          <w:p w14:paraId="11A6BBC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447E7D5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Gucin </w:t>
            </w:r>
          </w:p>
          <w:p w14:paraId="439A2C7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poziomy2szt. i z ograniczeniem prędkości do 40km/h</w:t>
            </w:r>
          </w:p>
          <w:p w14:paraId="0CA9D41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Przejazd kolejowy msc. Gucin</w:t>
            </w:r>
          </w:p>
          <w:p w14:paraId="6A3A229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Gucin</w:t>
            </w:r>
          </w:p>
          <w:p w14:paraId="534CCE9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449E86B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2565W</w:t>
            </w:r>
          </w:p>
          <w:p w14:paraId="10A3111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i skrzyżowanie z drogą gminną</w:t>
            </w:r>
          </w:p>
          <w:p w14:paraId="5AD38DC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i skrzyżowanie z drogą gminną</w:t>
            </w:r>
          </w:p>
          <w:p w14:paraId="00F3C14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PKS msc. Suchcice</w:t>
            </w:r>
          </w:p>
          <w:p w14:paraId="224A5F1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skrzyżowanie z drogą gminną</w:t>
            </w:r>
          </w:p>
          <w:p w14:paraId="1A2DD15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Brzeźno </w:t>
            </w:r>
          </w:p>
          <w:p w14:paraId="6AC4C47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2567W</w:t>
            </w:r>
          </w:p>
          <w:p w14:paraId="19B2FBB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Brzeźno, skrzyżowanie z drogą gminną</w:t>
            </w:r>
          </w:p>
          <w:p w14:paraId="026F66F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z ograniczeniem prędkości do 40km/h</w:t>
            </w:r>
          </w:p>
          <w:p w14:paraId="06CCB54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Brzeźno</w:t>
            </w:r>
          </w:p>
          <w:p w14:paraId="7653C94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2643W</w:t>
            </w:r>
          </w:p>
          <w:p w14:paraId="075C864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Wólka Brzezińska </w:t>
            </w:r>
          </w:p>
          <w:p w14:paraId="0397AA2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4403W</w:t>
            </w:r>
          </w:p>
        </w:tc>
      </w:tr>
    </w:tbl>
    <w:p w14:paraId="5D18A60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5A5477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0B33E3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7661D8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388305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AB4677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5F2B1A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A96109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A0717D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D29982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FBEC0D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- 30 -</w:t>
      </w:r>
    </w:p>
    <w:p w14:paraId="03FA078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A006C4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D4711F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5A89550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6190943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2568W GOWOROWO – TOMASZE – RZEKUŃ 20,306km</w:t>
      </w:r>
    </w:p>
    <w:p w14:paraId="0293AAB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60853E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8873AE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57C08AA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AD9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651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AD6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6DCEE010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21F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CD51A7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665D66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0BDEC83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7CB4CD6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3F391BA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0CE6755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031444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7D1458C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109F1BC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42FA1DE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1059002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4166BF1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DBDABA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106FC8E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B7B944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3EF3FE0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3165EA2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2DD595B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75DC7CD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  <w:p w14:paraId="26AF3B2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18.</w:t>
            </w:r>
          </w:p>
          <w:p w14:paraId="2B7BF27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59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1C45AEF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  <w:p w14:paraId="38555DD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3+100</w:t>
            </w:r>
          </w:p>
          <w:p w14:paraId="3DFEF35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4+400</w:t>
            </w:r>
          </w:p>
          <w:p w14:paraId="78C9A3A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5+400</w:t>
            </w:r>
          </w:p>
          <w:p w14:paraId="6A97F1B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6+000</w:t>
            </w:r>
          </w:p>
          <w:p w14:paraId="6221E92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FA62E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6+900</w:t>
            </w:r>
          </w:p>
          <w:p w14:paraId="25B1C4D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8+200</w:t>
            </w:r>
          </w:p>
          <w:p w14:paraId="2FD91C1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8+600</w:t>
            </w:r>
          </w:p>
          <w:p w14:paraId="37164EE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10+200</w:t>
            </w:r>
          </w:p>
          <w:p w14:paraId="6DDCE90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10+800</w:t>
            </w:r>
          </w:p>
          <w:p w14:paraId="4EE387F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9E4801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12+500</w:t>
            </w:r>
          </w:p>
          <w:p w14:paraId="1E12353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B90506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km 12+800  </w:t>
            </w:r>
          </w:p>
          <w:p w14:paraId="2A6A507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15+300</w:t>
            </w:r>
          </w:p>
          <w:p w14:paraId="4B9D000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15+600</w:t>
            </w:r>
          </w:p>
          <w:p w14:paraId="6115F0F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16+000</w:t>
            </w:r>
          </w:p>
          <w:p w14:paraId="21CB16D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17+300</w:t>
            </w:r>
          </w:p>
          <w:p w14:paraId="073721E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19+500</w:t>
            </w:r>
          </w:p>
          <w:p w14:paraId="691C437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20+306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9D3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</w:t>
            </w:r>
          </w:p>
          <w:p w14:paraId="5521472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Wiadukt kolejowy msc. Goworówek </w:t>
            </w:r>
          </w:p>
          <w:p w14:paraId="78B2EE0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Pokrzywnica</w:t>
            </w:r>
          </w:p>
          <w:p w14:paraId="0362FE2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Pokrzywnica</w:t>
            </w:r>
          </w:p>
          <w:p w14:paraId="07BCF63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Struniawy </w:t>
            </w:r>
          </w:p>
          <w:p w14:paraId="773E398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 do msc. Nogawki, ograniczenie prędkości do 40km/h</w:t>
            </w:r>
          </w:p>
          <w:p w14:paraId="2930D31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do msc. Nogawki </w:t>
            </w:r>
          </w:p>
          <w:p w14:paraId="511E1ED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Ostry łuk z ograniczeniem prędkości do 30km/h</w:t>
            </w:r>
          </w:p>
          <w:p w14:paraId="0B92455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most msc. Bobin</w:t>
            </w:r>
          </w:p>
          <w:p w14:paraId="057B2AF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612D2CE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przystanek autobusowy PKS    msc. Tomasze</w:t>
            </w:r>
          </w:p>
          <w:p w14:paraId="1D21C4C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PKS    msc. Jarnuty </w:t>
            </w:r>
          </w:p>
          <w:p w14:paraId="3387257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przejazd kolejowy msc. Jarnuty</w:t>
            </w:r>
          </w:p>
          <w:p w14:paraId="62B4326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35FE3E6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75ADF7D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</w:t>
            </w:r>
          </w:p>
          <w:p w14:paraId="2E0928C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powiatową Nr 2581W</w:t>
            </w:r>
          </w:p>
          <w:p w14:paraId="306E2CF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 </w:t>
            </w:r>
          </w:p>
          <w:p w14:paraId="0DBEDA7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2550W</w:t>
            </w:r>
          </w:p>
        </w:tc>
      </w:tr>
    </w:tbl>
    <w:p w14:paraId="3476BCC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A35C90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C6E197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6D3B0B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230199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A52113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96B4BA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441925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298038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CCCF9E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E9D2B2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E8C5AA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97E349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9B598F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6B945F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CBD1A1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D9E177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- 31 -</w:t>
      </w:r>
    </w:p>
    <w:p w14:paraId="64F7959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932757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FD1CF4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5F0A416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77B8EB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2569W GOWOROWO – KAMIANKA – POMIAN 20,220km</w:t>
      </w:r>
    </w:p>
    <w:p w14:paraId="4A1FDAB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315F06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3BB45E0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0EA378A3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399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556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704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6CA61EAB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D01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3D607A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34EF4AB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B12DE5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7DE7C95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02377A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2BB311D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0FC172A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B59287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76716FD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78DC371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333A38C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5BA233B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78A7D1F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592FF28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1F7855F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6861F7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  <w:p w14:paraId="42732B4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15.</w:t>
            </w:r>
          </w:p>
          <w:p w14:paraId="574FD1A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16.</w:t>
            </w:r>
          </w:p>
          <w:p w14:paraId="2C29E5F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E68958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FC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4E96BC9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07CDD1C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1+800</w:t>
            </w:r>
          </w:p>
          <w:p w14:paraId="7DF5D93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2+900</w:t>
            </w:r>
          </w:p>
          <w:p w14:paraId="5B9A307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5418B2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4+000</w:t>
            </w:r>
          </w:p>
          <w:p w14:paraId="7E84867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5+000</w:t>
            </w:r>
          </w:p>
          <w:p w14:paraId="3D28B7D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E2176C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6+800</w:t>
            </w:r>
          </w:p>
          <w:p w14:paraId="44D617D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8+800</w:t>
            </w:r>
          </w:p>
          <w:p w14:paraId="645E713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9+900</w:t>
            </w:r>
          </w:p>
          <w:p w14:paraId="162B505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11+800</w:t>
            </w:r>
          </w:p>
          <w:p w14:paraId="16B4B90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13+400</w:t>
            </w:r>
          </w:p>
          <w:p w14:paraId="2E2BCCB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14+400</w:t>
            </w:r>
          </w:p>
          <w:p w14:paraId="615A3E2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16+600</w:t>
            </w:r>
          </w:p>
          <w:p w14:paraId="5E0F7A0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2C8E47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18+000</w:t>
            </w:r>
          </w:p>
          <w:p w14:paraId="3FF16A1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18+200</w:t>
            </w:r>
          </w:p>
          <w:p w14:paraId="2B80E64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18+800</w:t>
            </w:r>
          </w:p>
          <w:p w14:paraId="0B0F026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9DC876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19+900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88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2572W</w:t>
            </w:r>
          </w:p>
          <w:p w14:paraId="676A7CD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7B4381A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2571W</w:t>
            </w:r>
          </w:p>
          <w:p w14:paraId="67D16C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przystanek autobusowy PKS msc. Jawory Stare</w:t>
            </w:r>
          </w:p>
          <w:p w14:paraId="6836E1F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2102W</w:t>
            </w:r>
          </w:p>
          <w:p w14:paraId="1C875A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gminnymi, przystanek autobusowy PKS msc. Jawory Podmaście </w:t>
            </w:r>
          </w:p>
          <w:p w14:paraId="0FA2338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Cisk </w:t>
            </w:r>
          </w:p>
          <w:p w14:paraId="5CA0373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Cisk </w:t>
            </w:r>
          </w:p>
          <w:p w14:paraId="0972D2A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2570W, ostre łuki</w:t>
            </w:r>
          </w:p>
          <w:p w14:paraId="150942A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Kamianka </w:t>
            </w:r>
          </w:p>
          <w:p w14:paraId="1F4F4B5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Kamianka </w:t>
            </w:r>
          </w:p>
          <w:p w14:paraId="400A7C2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z ograniczeniem prędkości do 40km/h</w:t>
            </w:r>
          </w:p>
          <w:p w14:paraId="6D49064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Łuki poziome z ograniczeniem prędkości do 40km/h, przystanek autobusowy PKS, przejście dla pieszych msc. Korczaki </w:t>
            </w:r>
          </w:p>
          <w:p w14:paraId="2582E18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Dzbenin </w:t>
            </w:r>
          </w:p>
          <w:p w14:paraId="2911FAB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gminnymi, przejście dla pieszych </w:t>
            </w:r>
          </w:p>
          <w:p w14:paraId="31CB103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powiatową Nr 2588W, ostre łuki, przejście dla pieszych, przystanek autobusowy MZK msc. Dzbenin </w:t>
            </w:r>
          </w:p>
          <w:p w14:paraId="56393B5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MZK msc. Pomian </w:t>
            </w:r>
          </w:p>
        </w:tc>
      </w:tr>
    </w:tbl>
    <w:p w14:paraId="3BF36A7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447A00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AD24B9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00AA91B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AA3B86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2570W ŻABIN – CISK – LIPIANKA 6,676km</w:t>
      </w:r>
    </w:p>
    <w:p w14:paraId="65E5E20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3F1CAB4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9E4841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173317C9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150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DA5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9D1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268F52A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40F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6FDD912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2217942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7D9BCBD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5CE9283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7B7B52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20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km 0+000 </w:t>
            </w:r>
          </w:p>
          <w:p w14:paraId="55FE915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2+600</w:t>
            </w:r>
          </w:p>
          <w:p w14:paraId="221AEF6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4+000</w:t>
            </w:r>
          </w:p>
          <w:p w14:paraId="7E5E333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5+800</w:t>
            </w:r>
          </w:p>
          <w:p w14:paraId="7EE033D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A320EB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6+676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025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</w:t>
            </w:r>
          </w:p>
          <w:p w14:paraId="63A368F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  <w:p w14:paraId="0EFE10E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43DBA44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szkoła, przystanek autobusowy PKS msc. Lipianka </w:t>
            </w:r>
          </w:p>
          <w:p w14:paraId="5C3AAF6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2569W</w:t>
            </w:r>
          </w:p>
        </w:tc>
      </w:tr>
    </w:tbl>
    <w:p w14:paraId="1F921CC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- 32 -</w:t>
      </w:r>
    </w:p>
    <w:p w14:paraId="4367EEC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540A11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B6FA8F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25B1265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18192DC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2571W RĘBISZE – KOLONIA 2,866km</w:t>
      </w:r>
    </w:p>
    <w:p w14:paraId="18FCFD8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3C9741F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11CB833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5C4E892F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BBE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895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3CA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3EF64F7F" w14:textId="77777777" w:rsidTr="00B8661F">
        <w:trPr>
          <w:trHeight w:val="10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FB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1454C20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2A515C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6241882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D1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5828286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7A32D0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1+500</w:t>
            </w:r>
          </w:p>
          <w:p w14:paraId="6A03E43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2+866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47C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4403W, łuk poziomy</w:t>
            </w:r>
          </w:p>
          <w:p w14:paraId="5968AA4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1F59469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2569W</w:t>
            </w:r>
          </w:p>
        </w:tc>
      </w:tr>
    </w:tbl>
    <w:p w14:paraId="0A5494E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9E12C9F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E79AD45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CF9244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CF1AD8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7E9A156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78345E6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  <w:b/>
        </w:rPr>
        <w:t>DROGA POWIATOWA NR 2572W GOWOROWO – LUDWINOWO – KASZEWIEC –</w:t>
      </w:r>
      <w:r w:rsidRPr="00B8661F">
        <w:rPr>
          <w:rFonts w:ascii="Times New Roman" w:hAnsi="Times New Roman" w:cs="Times New Roman"/>
        </w:rPr>
        <w:t xml:space="preserve"> </w:t>
      </w:r>
      <w:r w:rsidRPr="00B8661F">
        <w:rPr>
          <w:rFonts w:ascii="Times New Roman" w:hAnsi="Times New Roman" w:cs="Times New Roman"/>
          <w:b/>
        </w:rPr>
        <w:t>KUNIN 14,620km</w:t>
      </w:r>
    </w:p>
    <w:p w14:paraId="0C162F4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A20372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50F142F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2AE0C4B1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49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8CA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125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45C8E90" w14:textId="77777777" w:rsidTr="00B8661F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8FA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721828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B989FB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933742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05FB41F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131DDBF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7B8BB67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39E4E8F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1DCA733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7AB21DB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1E2B5D3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00A4999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  <w:p w14:paraId="45A52B0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13.</w:t>
            </w:r>
          </w:p>
          <w:p w14:paraId="6C71222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4F3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23E5C06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0+100</w:t>
            </w:r>
          </w:p>
          <w:p w14:paraId="4011F7D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0C5DF29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0+450</w:t>
            </w:r>
          </w:p>
          <w:p w14:paraId="0B2F30A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0+500</w:t>
            </w:r>
          </w:p>
          <w:p w14:paraId="2C6AC5F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1+800</w:t>
            </w:r>
          </w:p>
          <w:p w14:paraId="173A921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1+850</w:t>
            </w:r>
          </w:p>
          <w:p w14:paraId="3D04518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2+150</w:t>
            </w:r>
          </w:p>
          <w:p w14:paraId="69B79C1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2+600</w:t>
            </w:r>
          </w:p>
          <w:p w14:paraId="43EB796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3+500</w:t>
            </w:r>
          </w:p>
          <w:p w14:paraId="3B9DC2A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12+300</w:t>
            </w:r>
          </w:p>
          <w:p w14:paraId="2E41772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13+600</w:t>
            </w:r>
          </w:p>
          <w:p w14:paraId="20840D8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14+200</w:t>
            </w:r>
          </w:p>
          <w:p w14:paraId="0506992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14+620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3D9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</w:t>
            </w:r>
          </w:p>
          <w:p w14:paraId="545ADFC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</w:t>
            </w:r>
          </w:p>
          <w:p w14:paraId="3D480D9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103F39F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2569W</w:t>
            </w:r>
          </w:p>
          <w:p w14:paraId="649EC0B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2573W</w:t>
            </w:r>
          </w:p>
          <w:p w14:paraId="395346F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4AD5D3C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0829A08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Ostry łuk, skrzyżowanie z drogą gminną </w:t>
            </w:r>
          </w:p>
          <w:p w14:paraId="3FFF455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do msc. Czarnowo </w:t>
            </w:r>
          </w:p>
          <w:p w14:paraId="3F13D13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do msc. Ludwinowo </w:t>
            </w:r>
          </w:p>
          <w:p w14:paraId="764E87D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 msc. Dzbądzek</w:t>
            </w:r>
          </w:p>
          <w:p w14:paraId="3DBF3BC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6C64D29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72F0363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most na rzece Orz</w:t>
            </w:r>
          </w:p>
        </w:tc>
      </w:tr>
    </w:tbl>
    <w:p w14:paraId="6DD5CEC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E6B79E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C31187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28577B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54F389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B3AFC2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0E760D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77A222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- 33 -</w:t>
      </w:r>
    </w:p>
    <w:p w14:paraId="737DA93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6D12B1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16E430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E0F510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3CA4EE7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2573W GOWOROWO – PONIKIEW DUŻA – KUNIN 7,044km</w:t>
      </w:r>
    </w:p>
    <w:p w14:paraId="1E5DDC9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11E3987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35DF03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5CE68144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458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1F1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8C8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2C2F0ABB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69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FDA9BA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409136B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DEE0D4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07F8EF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489B97F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142154C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5DBDB6F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52214B2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624C985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46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1546ECC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0+800</w:t>
            </w:r>
          </w:p>
          <w:p w14:paraId="5CF6E0C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619A1D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1+100</w:t>
            </w:r>
          </w:p>
          <w:p w14:paraId="20615D8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1+400</w:t>
            </w:r>
          </w:p>
          <w:p w14:paraId="524E3AB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2+200</w:t>
            </w:r>
          </w:p>
          <w:p w14:paraId="1E2F788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2+800</w:t>
            </w:r>
          </w:p>
          <w:p w14:paraId="1E301BD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4+100</w:t>
            </w:r>
          </w:p>
          <w:p w14:paraId="36A94C3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4+200</w:t>
            </w:r>
          </w:p>
          <w:p w14:paraId="17DEBC6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7+044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84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2572W</w:t>
            </w:r>
          </w:p>
          <w:p w14:paraId="098D52B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 poziomy z ograniczeniem prędkości do 40km/h, most na rzece Orz msc. Goworowo </w:t>
            </w:r>
          </w:p>
          <w:p w14:paraId="0DAA0AA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Ostry łuk, skrzyżowanie z drogą gminną</w:t>
            </w:r>
          </w:p>
          <w:p w14:paraId="4F682F1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6AE27D0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0DE4992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poziomy, most msc. Ponikiew Duża</w:t>
            </w:r>
          </w:p>
          <w:p w14:paraId="15D3DB1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krajową nr 60</w:t>
            </w:r>
          </w:p>
          <w:p w14:paraId="7B89A3A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Ponikiew </w:t>
            </w:r>
          </w:p>
          <w:p w14:paraId="6A5724E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2574W</w:t>
            </w:r>
          </w:p>
        </w:tc>
      </w:tr>
    </w:tbl>
    <w:p w14:paraId="23BB81D9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B713A78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1DD093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7B7C4D2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006828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4CA77D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6655F2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2574W PASIEKI – KUNIN 5,096km</w:t>
      </w:r>
    </w:p>
    <w:p w14:paraId="1A01584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0A388B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5CC0727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53056DD1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98C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769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613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3D5415C4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CA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0B1CF2D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709D129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4DE5D8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71B6F2D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128FD49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32DA6ED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00DB998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39DC54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56A7257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655438C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56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72EED4D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1+150</w:t>
            </w:r>
          </w:p>
          <w:p w14:paraId="4F672E4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0+700</w:t>
            </w:r>
          </w:p>
          <w:p w14:paraId="4466C68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  <w:p w14:paraId="35DB5BD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2+100</w:t>
            </w:r>
          </w:p>
          <w:p w14:paraId="3B5E704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3+500</w:t>
            </w:r>
          </w:p>
          <w:p w14:paraId="3105A68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3+900</w:t>
            </w:r>
          </w:p>
          <w:p w14:paraId="40D2BAB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F51323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4+700</w:t>
            </w:r>
          </w:p>
          <w:p w14:paraId="18FFD22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5+100</w:t>
            </w:r>
          </w:p>
          <w:p w14:paraId="292EE7B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5+096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D38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</w:t>
            </w:r>
          </w:p>
          <w:p w14:paraId="5ACC307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Przejazd kolejowy msc. Pasieki</w:t>
            </w:r>
          </w:p>
          <w:p w14:paraId="666C558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 z ograniczeniem prędkości do 40km/h</w:t>
            </w:r>
          </w:p>
          <w:p w14:paraId="651A893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 do msc. Długosiodło</w:t>
            </w:r>
          </w:p>
          <w:p w14:paraId="460DF28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msc. Wólka Kunińska </w:t>
            </w:r>
          </w:p>
          <w:p w14:paraId="201DAA5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2573W</w:t>
            </w:r>
          </w:p>
          <w:p w14:paraId="2D1D87A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Przejście dla pieszych, przystanek autobusowy PKS, Szkoła msc. Kunin</w:t>
            </w:r>
          </w:p>
          <w:p w14:paraId="60E9F1A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Kunin </w:t>
            </w:r>
          </w:p>
          <w:p w14:paraId="09E8614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2576W</w:t>
            </w:r>
          </w:p>
          <w:p w14:paraId="32E95AF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Koniec drogi, pętla autobusowa PKS msc. Kunin </w:t>
            </w:r>
          </w:p>
        </w:tc>
      </w:tr>
    </w:tbl>
    <w:p w14:paraId="5DD3DE1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3FBE2B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134349C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AD300C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BD12C9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2A9022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- 34 -</w:t>
      </w:r>
    </w:p>
    <w:p w14:paraId="78C3CBA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A68EF2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6ABA69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3222357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6569C49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2575W CZERNIE – DR. KRAJOWA NR 60 5,252km</w:t>
      </w:r>
    </w:p>
    <w:p w14:paraId="25A87F3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C256C6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52BD465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832A57C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996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D7E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C06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A56A6B6" w14:textId="77777777" w:rsidTr="00B8661F">
        <w:trPr>
          <w:trHeight w:val="5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4D0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BADF9B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1C5230A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7FF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5835EB0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0+400</w:t>
            </w:r>
          </w:p>
          <w:p w14:paraId="278691B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E7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4403W</w:t>
            </w:r>
          </w:p>
          <w:p w14:paraId="1FDFDF6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poziomy</w:t>
            </w:r>
          </w:p>
          <w:p w14:paraId="6A8A652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Wólka Brzezińska </w:t>
            </w:r>
          </w:p>
        </w:tc>
      </w:tr>
    </w:tbl>
    <w:p w14:paraId="49467A65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FD24C3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1C26D1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ADFCB0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67D4DF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50250F4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2576W KUNIN – CHRZCZANKA WŁOŚCIAŃSKA 4,710km</w:t>
      </w:r>
    </w:p>
    <w:p w14:paraId="38C86ED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C4FEEB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2186A5F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6ED37C5F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144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8A3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B5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78F8DA8E" w14:textId="77777777" w:rsidTr="00B8661F">
        <w:trPr>
          <w:trHeight w:val="9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429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8A1B0D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E09B46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55A587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65FFA10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137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0841885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0+600</w:t>
            </w:r>
          </w:p>
          <w:p w14:paraId="5518F9E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1+600</w:t>
            </w:r>
          </w:p>
          <w:p w14:paraId="3A36F90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2+800</w:t>
            </w:r>
          </w:p>
          <w:p w14:paraId="69FBE4D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3+800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CD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2574W</w:t>
            </w:r>
          </w:p>
          <w:p w14:paraId="7D6B47C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</w:t>
            </w:r>
          </w:p>
          <w:p w14:paraId="17ADF3D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PKS msc. Michałowo, most</w:t>
            </w:r>
          </w:p>
          <w:p w14:paraId="076F4DE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PKS msc. Michałowo </w:t>
            </w:r>
          </w:p>
          <w:p w14:paraId="540C5A8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Łuk poziomy, skrzyżowanie z drogą gminną</w:t>
            </w:r>
          </w:p>
        </w:tc>
      </w:tr>
    </w:tbl>
    <w:p w14:paraId="7DE575AA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6DFF32A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8808E9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6EA114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4CA5273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76DDFD5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2581W DANISZEWO – CZARNOWIEC 2,894km</w:t>
      </w:r>
    </w:p>
    <w:p w14:paraId="3D4D9BD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65609D2F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67B0D9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66D8DD3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E4F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135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36F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218EA457" w14:textId="77777777" w:rsidTr="00B8661F">
        <w:trPr>
          <w:trHeight w:val="12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9C1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60FDE56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757A21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7F1891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18244D0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0F6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AD8116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0E1F6EB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1+100</w:t>
            </w:r>
          </w:p>
          <w:p w14:paraId="66E7FA7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2+600</w:t>
            </w:r>
          </w:p>
          <w:p w14:paraId="6C815F3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2+894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41C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2568W</w:t>
            </w:r>
          </w:p>
          <w:p w14:paraId="41FA9BE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kolejowy, łuk poziomy msc. Daniszewo </w:t>
            </w:r>
          </w:p>
          <w:p w14:paraId="463B9A0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msc. Daniszewo Kolonia </w:t>
            </w:r>
          </w:p>
          <w:p w14:paraId="7790BF5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Czarnowiec </w:t>
            </w:r>
          </w:p>
          <w:p w14:paraId="0709E47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2550W</w:t>
            </w:r>
          </w:p>
        </w:tc>
      </w:tr>
    </w:tbl>
    <w:p w14:paraId="784361C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C0B677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C8CF50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6A1F61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- 35 -</w:t>
      </w:r>
    </w:p>
    <w:p w14:paraId="3E6AF90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8E009D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5E71CF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7E4F9DC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4F64B7E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2582W SUSK STARY – NOWA WIEŚ WSCHODNIA 2,367km</w:t>
      </w:r>
    </w:p>
    <w:p w14:paraId="65F0063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42C2C8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6DB4ECC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4D5C8559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FE1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490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1E4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2C13AE3B" w14:textId="77777777" w:rsidTr="00B8661F">
        <w:trPr>
          <w:trHeight w:val="12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955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209183D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97CB91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10D547E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61332FC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78C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7072267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0+800</w:t>
            </w:r>
          </w:p>
          <w:p w14:paraId="663A513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1+800</w:t>
            </w:r>
          </w:p>
          <w:p w14:paraId="664B590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2+200</w:t>
            </w:r>
          </w:p>
          <w:p w14:paraId="73A2CFB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2+367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4A1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2551W</w:t>
            </w:r>
          </w:p>
          <w:p w14:paraId="5AB3220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MZK msc. Susk Stary</w:t>
            </w:r>
          </w:p>
          <w:p w14:paraId="252CA10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Ostre łuki z ograniczeniem prędkości do 40km/h</w:t>
            </w:r>
          </w:p>
          <w:p w14:paraId="3C29B45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Nowa Wieś Wschodnia </w:t>
            </w:r>
          </w:p>
          <w:p w14:paraId="26F8A66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2552W</w:t>
            </w:r>
          </w:p>
        </w:tc>
      </w:tr>
    </w:tbl>
    <w:p w14:paraId="0A0FE2DB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E7EA1BC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B0F6948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1946F40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520BA62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23F1ED3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2584W DR. WOJEWÓDZKA NR 627 SUSK NOWY – ŁAWY – OSTROŁĘKA 6,250km</w:t>
      </w:r>
    </w:p>
    <w:p w14:paraId="13259ED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254C35E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77BC28B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56C3FDF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F4B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D55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41A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828EF66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66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65E0A5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0BEED1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79B5F0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2E9891A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2E18FA9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F52C99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760CE2B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  <w:p w14:paraId="6763B65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8.</w:t>
            </w:r>
          </w:p>
          <w:p w14:paraId="77580D1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7FAF62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9.</w:t>
            </w:r>
          </w:p>
          <w:p w14:paraId="41C15AF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10.</w:t>
            </w:r>
          </w:p>
          <w:p w14:paraId="31CC26D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11.</w:t>
            </w:r>
          </w:p>
          <w:p w14:paraId="7FFB409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4EA31C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2D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600AD0E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1+700</w:t>
            </w:r>
          </w:p>
          <w:p w14:paraId="19FCC34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1+900</w:t>
            </w:r>
          </w:p>
          <w:p w14:paraId="10DC255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2+300</w:t>
            </w:r>
          </w:p>
          <w:p w14:paraId="6891CE2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2+500</w:t>
            </w:r>
          </w:p>
          <w:p w14:paraId="3C9D991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505C2D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3+700</w:t>
            </w:r>
          </w:p>
          <w:p w14:paraId="490FBB1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4+200</w:t>
            </w:r>
          </w:p>
          <w:p w14:paraId="7B8A5D0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4+500</w:t>
            </w:r>
          </w:p>
          <w:p w14:paraId="061F4A9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97DE25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4+800</w:t>
            </w:r>
          </w:p>
          <w:p w14:paraId="6D62039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5+100</w:t>
            </w:r>
          </w:p>
          <w:p w14:paraId="6431ABB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5+900</w:t>
            </w:r>
          </w:p>
          <w:p w14:paraId="6095C4A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CA527F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6+250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92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2E04C83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Susk Nowy </w:t>
            </w:r>
          </w:p>
          <w:p w14:paraId="088101E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Łuki poziome</w:t>
            </w:r>
          </w:p>
          <w:p w14:paraId="5831D4C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2551W</w:t>
            </w:r>
          </w:p>
          <w:p w14:paraId="0ABDA1E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powiatową Nr 2551W, ostry łuk z ograniczeniem prędkości do 40km/h</w:t>
            </w:r>
          </w:p>
          <w:p w14:paraId="27F9D8B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Ławy </w:t>
            </w:r>
          </w:p>
          <w:p w14:paraId="36FABEB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Most na rzece Czeczotka </w:t>
            </w:r>
          </w:p>
          <w:p w14:paraId="4C743A9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MZK, przejście dla pieszych, skrzyżowanie z drogami gminnymi msc. Ławy</w:t>
            </w:r>
          </w:p>
          <w:p w14:paraId="21F89C3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Przejazd kolejowy msc. Ławy</w:t>
            </w:r>
          </w:p>
          <w:p w14:paraId="598D5F9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Przystanek autobusowy MZK msc. Ławy </w:t>
            </w:r>
          </w:p>
          <w:p w14:paraId="1F980E0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ul. Przemysłową, przystanek autobusowy MZK msc. Ławy </w:t>
            </w:r>
          </w:p>
          <w:p w14:paraId="275DE50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ul. Graniczną</w:t>
            </w:r>
          </w:p>
        </w:tc>
      </w:tr>
    </w:tbl>
    <w:p w14:paraId="3575076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5AAC59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36B791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D114086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9E50E0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356EE1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8F9BFC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- 36 -</w:t>
      </w:r>
    </w:p>
    <w:p w14:paraId="103E143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899AE23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7ABA44B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56EBE03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3204E0C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2588W DZBENIN – CZARNOWIEC 3,367km</w:t>
      </w:r>
    </w:p>
    <w:p w14:paraId="002F89B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3AC1C72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09368F61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9E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A5A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1E3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742C20C9" w14:textId="77777777" w:rsidTr="00B8661F">
        <w:trPr>
          <w:trHeight w:val="5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319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3A62DE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93C75D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F73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4199EC5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2+100</w:t>
            </w:r>
          </w:p>
          <w:p w14:paraId="490C0E1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3+367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24F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2569W</w:t>
            </w:r>
          </w:p>
          <w:p w14:paraId="04E8738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64A39F8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4403W</w:t>
            </w:r>
          </w:p>
        </w:tc>
      </w:tr>
    </w:tbl>
    <w:p w14:paraId="5BF2ACF0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7E15F03" w14:textId="77777777" w:rsid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6C06B82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8D4782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6A11657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386ECAD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2590W DRWĘCZ – DANISZEWO 4,487km</w:t>
      </w:r>
    </w:p>
    <w:p w14:paraId="0D688BE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7ECCB33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0E039CE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4B317C82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04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6B3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0FF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3A1B3337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D05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583761D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FB0FA2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23787DF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6085F6A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E5430C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4EE0CA9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  <w:p w14:paraId="20C7E8F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F0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C87B04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0+900</w:t>
            </w:r>
          </w:p>
          <w:p w14:paraId="3C83777A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1+100</w:t>
            </w:r>
          </w:p>
          <w:p w14:paraId="1A8B66A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1+400</w:t>
            </w:r>
          </w:p>
          <w:p w14:paraId="70EECF2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48D7F2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2+200</w:t>
            </w:r>
          </w:p>
          <w:p w14:paraId="1354DF2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4+000</w:t>
            </w:r>
          </w:p>
          <w:p w14:paraId="3A01B40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4+487</w:t>
            </w:r>
          </w:p>
          <w:p w14:paraId="6E64811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C4D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wojewódzką nr 627</w:t>
            </w:r>
          </w:p>
          <w:p w14:paraId="6B654200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26A1F38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2E089A3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Szkoła, pętla autobusowa, skrzyżowanie z drogą gminną msc. Drwęcz</w:t>
            </w:r>
          </w:p>
          <w:p w14:paraId="1B11532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02B0B05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4F6A3FB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gminną, skrzyżowanie           z drogą powiatową Nr 2568W</w:t>
            </w:r>
          </w:p>
        </w:tc>
      </w:tr>
    </w:tbl>
    <w:p w14:paraId="40888665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50989A1F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95D716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60D4439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4A3233D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2102W DROGA KRAJOWA NR 60 KASZEWIEC – CHEŁSTY – JAWORY 6,429km</w:t>
      </w:r>
    </w:p>
    <w:p w14:paraId="02FC01EC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18E27867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331CDB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39775E86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4B6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A68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696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53BEA99" w14:textId="77777777" w:rsidTr="00B8661F">
        <w:trPr>
          <w:trHeight w:val="7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06CF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87BFBA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0772285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41813517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4DE9DC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C4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10+400</w:t>
            </w:r>
          </w:p>
          <w:p w14:paraId="0BE6BCF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10+900</w:t>
            </w:r>
          </w:p>
          <w:p w14:paraId="2DEC4A6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11+900</w:t>
            </w:r>
          </w:p>
          <w:p w14:paraId="5CEE9F1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59269E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13+719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544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 </w:t>
            </w:r>
          </w:p>
          <w:p w14:paraId="254C788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 </w:t>
            </w:r>
          </w:p>
          <w:p w14:paraId="01B8224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Łuk poziomy z ograniczeniem prędkości do 40km/h, przystanek autobusowy PKS msc. Kruszewo </w:t>
            </w:r>
          </w:p>
          <w:p w14:paraId="10075B0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powiatową Nr 2569W</w:t>
            </w:r>
          </w:p>
        </w:tc>
      </w:tr>
    </w:tbl>
    <w:p w14:paraId="66A3ABE6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lastRenderedPageBreak/>
        <w:t>- 37 -</w:t>
      </w:r>
    </w:p>
    <w:p w14:paraId="300678DD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35775C1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4D4D1AD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220ABC7D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10EDC4DB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4401W DŁUGOSIODŁO – SKARŻYN – DAMIANY – CZERWIN 6,981km</w:t>
      </w:r>
    </w:p>
    <w:p w14:paraId="0CA5B6F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4C67E39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4891E500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65C165CC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1B1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6FB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CF4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00D35B7A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384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775B98B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FFFA8C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5DF9FE81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5AA58782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1B4C6E9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E4C2" w14:textId="77777777" w:rsidR="00B8661F" w:rsidRPr="00B8661F" w:rsidRDefault="00B8661F" w:rsidP="00B866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20+764</w:t>
            </w:r>
          </w:p>
          <w:p w14:paraId="3AC3C603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</w:p>
          <w:p w14:paraId="03902B46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21+264</w:t>
            </w:r>
          </w:p>
          <w:p w14:paraId="4CD8C929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22+364</w:t>
            </w:r>
          </w:p>
          <w:p w14:paraId="33AA1498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23+364</w:t>
            </w:r>
          </w:p>
          <w:p w14:paraId="1EE4D7DF" w14:textId="77777777" w:rsidR="00B8661F" w:rsidRPr="00B8661F" w:rsidRDefault="00B8661F" w:rsidP="00B866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25+545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58E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drogami gminnymi, przystanek autobusowy PKS msc. Skarżyn </w:t>
            </w:r>
          </w:p>
          <w:p w14:paraId="7570ABE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Przejazd kolejowy msc. Skarżyn </w:t>
            </w:r>
          </w:p>
          <w:p w14:paraId="7E7F493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742847F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Skrzyżowanie z drogą gminną, łuk poziomy</w:t>
            </w:r>
          </w:p>
          <w:p w14:paraId="485F086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wojewódzką nr 627</w:t>
            </w:r>
          </w:p>
        </w:tc>
      </w:tr>
    </w:tbl>
    <w:p w14:paraId="4768FFEE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222F3889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0898B45E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654C3065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36E9800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NR 2643W JELONKI – WĄSEWO – BRZEZIENKO – WÓLKA BRZEZIŃSKA 0,900mb</w:t>
      </w:r>
    </w:p>
    <w:p w14:paraId="36E0CD74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6936B73A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p w14:paraId="73200EF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19C6169D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5DA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42A8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298E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59DC4A58" w14:textId="77777777" w:rsidTr="00B8661F">
        <w:trPr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3969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3CCD49B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2A91996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709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km 16+148 </w:t>
            </w:r>
          </w:p>
          <w:p w14:paraId="4E673F1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16+398</w:t>
            </w:r>
          </w:p>
          <w:p w14:paraId="69EB9D28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km 16+848  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FEE5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 Łuk poziomy</w:t>
            </w:r>
          </w:p>
          <w:p w14:paraId="0157583C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 Łuk poziomy</w:t>
            </w:r>
          </w:p>
          <w:p w14:paraId="0EE09C6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 Koniec drogi, skrzyżowanie z drogą powiatową Nr 2566W</w:t>
            </w:r>
          </w:p>
        </w:tc>
      </w:tr>
    </w:tbl>
    <w:p w14:paraId="731D0924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BF49347" w14:textId="77777777" w:rsidR="00B8661F" w:rsidRPr="00B8661F" w:rsidRDefault="00B8661F" w:rsidP="00B8661F">
      <w:pPr>
        <w:spacing w:after="0"/>
        <w:jc w:val="both"/>
        <w:rPr>
          <w:rFonts w:ascii="Times New Roman" w:hAnsi="Times New Roman" w:cs="Times New Roman"/>
        </w:rPr>
      </w:pPr>
    </w:p>
    <w:p w14:paraId="30C2E588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ZIMOWE UTRZYMANIE DRÓG</w:t>
      </w:r>
    </w:p>
    <w:p w14:paraId="3FEC6AF9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WYKAZ MIEJSC NIEBEZPIECZNYCH</w:t>
      </w:r>
    </w:p>
    <w:p w14:paraId="6BD0A0C1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  <w:b/>
        </w:rPr>
      </w:pPr>
      <w:r w:rsidRPr="00B8661F">
        <w:rPr>
          <w:rFonts w:ascii="Times New Roman" w:hAnsi="Times New Roman" w:cs="Times New Roman"/>
          <w:b/>
        </w:rPr>
        <w:t>DROGA POWIATOWA OŁDAKI – PRZYTUŁY 3,295km</w:t>
      </w:r>
    </w:p>
    <w:p w14:paraId="3DB40533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  <w:r w:rsidRPr="00B8661F">
        <w:rPr>
          <w:rFonts w:ascii="Times New Roman" w:hAnsi="Times New Roman" w:cs="Times New Roman"/>
        </w:rPr>
        <w:t>OBWÓD DROGOWO – MOSTOWY W OSTROŁĘCE</w:t>
      </w:r>
    </w:p>
    <w:p w14:paraId="3E383D62" w14:textId="77777777" w:rsidR="00B8661F" w:rsidRPr="00B8661F" w:rsidRDefault="00B8661F" w:rsidP="00B8661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80"/>
        <w:gridCol w:w="6584"/>
      </w:tblGrid>
      <w:tr w:rsidR="00B8661F" w:rsidRPr="00B8661F" w14:paraId="483203E2" w14:textId="77777777" w:rsidTr="00B8661F">
        <w:trPr>
          <w:trHeight w:val="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B9DD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FDE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Lokalizacja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07C6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  <w:b/>
              </w:rPr>
              <w:t>Opis miejsca niebezpiecznego występującego na drodze</w:t>
            </w:r>
          </w:p>
        </w:tc>
      </w:tr>
      <w:tr w:rsidR="00B8661F" w:rsidRPr="00B8661F" w14:paraId="7FB682F3" w14:textId="77777777" w:rsidTr="00B8661F">
        <w:trPr>
          <w:trHeight w:val="14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BD7C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1.</w:t>
            </w:r>
          </w:p>
          <w:p w14:paraId="4031035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2.</w:t>
            </w:r>
          </w:p>
          <w:p w14:paraId="335A9493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3.</w:t>
            </w:r>
          </w:p>
          <w:p w14:paraId="35028F10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4.</w:t>
            </w:r>
          </w:p>
          <w:p w14:paraId="3E37337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5.</w:t>
            </w:r>
          </w:p>
          <w:p w14:paraId="66BEA0EA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A3029CB" w14:textId="77777777" w:rsidR="00B8661F" w:rsidRPr="00B8661F" w:rsidRDefault="00B8661F" w:rsidP="00B866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317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km 0+000</w:t>
            </w:r>
          </w:p>
          <w:p w14:paraId="3A0F1B19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0+050</w:t>
            </w:r>
          </w:p>
          <w:p w14:paraId="708F5D94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0+200</w:t>
            </w:r>
          </w:p>
          <w:p w14:paraId="4705EC4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0+400</w:t>
            </w:r>
          </w:p>
          <w:p w14:paraId="49454C42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km 0+800</w:t>
            </w:r>
          </w:p>
          <w:p w14:paraId="028B673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9040173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 xml:space="preserve">km 3+295 </w:t>
            </w:r>
          </w:p>
        </w:tc>
        <w:tc>
          <w:tcPr>
            <w:tcW w:w="6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6966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Początek drogi, skrzyżowanie z drogą powiatową Nr 2552W</w:t>
            </w:r>
          </w:p>
          <w:p w14:paraId="62B06FFB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Przystanek autobusowy MZK msc. Ołdaki</w:t>
            </w:r>
          </w:p>
          <w:p w14:paraId="25C4C8A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Most na rzece Czeczotka </w:t>
            </w:r>
          </w:p>
          <w:p w14:paraId="09535C2F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>Łuk   poziomy</w:t>
            </w:r>
          </w:p>
          <w:p w14:paraId="5E04278D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661F">
              <w:rPr>
                <w:rFonts w:ascii="Times New Roman" w:hAnsi="Times New Roman" w:cs="Times New Roman"/>
              </w:rPr>
              <w:t xml:space="preserve">Skrzyżowanie z drogą gminną, przystanek autobusowy MZK msc. Przytuły </w:t>
            </w:r>
          </w:p>
          <w:p w14:paraId="606E3A11" w14:textId="77777777" w:rsidR="00B8661F" w:rsidRPr="00B8661F" w:rsidRDefault="00B8661F" w:rsidP="00B866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61F">
              <w:rPr>
                <w:rFonts w:ascii="Times New Roman" w:hAnsi="Times New Roman" w:cs="Times New Roman"/>
              </w:rPr>
              <w:t>Koniec drogi, skrzyżowanie z drogą krajową nr 61</w:t>
            </w:r>
          </w:p>
        </w:tc>
      </w:tr>
    </w:tbl>
    <w:p w14:paraId="17CAB03F" w14:textId="77777777" w:rsidR="00227EEC" w:rsidRPr="00B8661F" w:rsidRDefault="00227EEC" w:rsidP="00B8661F">
      <w:pPr>
        <w:spacing w:after="0"/>
        <w:rPr>
          <w:rFonts w:ascii="Times New Roman" w:hAnsi="Times New Roman" w:cs="Times New Roman"/>
        </w:rPr>
      </w:pPr>
    </w:p>
    <w:sectPr w:rsidR="00227EEC" w:rsidRPr="00B8661F" w:rsidSect="00B8661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61F"/>
    <w:rsid w:val="00227EEC"/>
    <w:rsid w:val="00B8661F"/>
    <w:rsid w:val="00D47EAD"/>
    <w:rsid w:val="00E219B8"/>
    <w:rsid w:val="00E8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7148"/>
  <w15:docId w15:val="{83B26FF5-F14F-4110-ACA9-180E4D1F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B866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B8661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semiHidden/>
    <w:unhideWhenUsed/>
    <w:rsid w:val="00B866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B8661F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rsid w:val="00B86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8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553026C-BC58-44DE-9A65-55D04CCA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3454</Words>
  <Characters>20724</Characters>
  <Application>Microsoft Office Word</Application>
  <DocSecurity>0</DocSecurity>
  <Lines>172</Lines>
  <Paragraphs>48</Paragraphs>
  <ScaleCrop>false</ScaleCrop>
  <Company/>
  <LinksUpToDate>false</LinksUpToDate>
  <CharactersWithSpaces>24130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ZDP Ostrołęka</cp:lastModifiedBy>
  <cp:revision>6</cp:revision>
  <cp:lastPrinted>2016-09-27T06:23:00Z</cp:lastPrinted>
  <dcterms:created xsi:type="dcterms:W3CDTF">2015-10-01T07:27:00Z</dcterms:created>
  <dcterms:modified xsi:type="dcterms:W3CDTF">2022-07-05T06:25:00Z</dcterms:modified>
</cp:coreProperties>
</file>